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07F25" w:rsidRDefault="00E07F25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Pr="00E07F25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07F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28650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" o:allowincell="f" filled="f" stroked="f" strokeweight="0">
                <v:textbox inset="0,0,0,0">
                  <w:txbxContent>
                    <w:p w:rsidR="00000000" w:rsidRDefault="00E07F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28650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Pr="00E07F25" w:rsidRDefault="00E07F25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REPUBLIKA HRVATSKA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MEĐIMURSKA ŽUPANIJA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2573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OPĆINA OREHOVICA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>PRIJEDLOG!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>Temeljem članka 40. Zakona o proračunu (Narodne novine, broj 144/21) te članka 16. Statuta Općine Orehovica (Službeni glasnik Međimurske županije, broj 07/21), Općinsko Vijeće općine Orehovica na 4. sjednici održanoj dana ____________godine donijelo je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val="hr-HR"/>
        </w:rPr>
      </w:pP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19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6"/>
          <w:szCs w:val="26"/>
          <w:lang w:val="hr-HR"/>
        </w:rPr>
        <w:t>Proračun Općine Orehovica za 2023. godinu s porjekcijama za 2024. i 2025. godinu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755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6"/>
          <w:szCs w:val="26"/>
          <w:lang w:val="hr-HR"/>
        </w:rPr>
        <w:t>I. OPĆI DIO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4"/>
          <w:szCs w:val="24"/>
          <w:lang w:val="hr-HR"/>
        </w:rPr>
        <w:t>A. SAŽETAK RAČUNA PRIHODA I RASHODA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680"/>
          <w:tab w:val="right" w:pos="9225"/>
          <w:tab w:val="right" w:pos="10155"/>
          <w:tab w:val="right" w:pos="11700"/>
          <w:tab w:val="right" w:pos="1263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Ekonomska klasifikacija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Izvršenje 2021.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Proračun za 2022.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4/3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Plan 2023.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6/4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2024.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8/6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2025.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10/8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225"/>
          <w:tab w:val="center" w:pos="2152"/>
          <w:tab w:val="center" w:pos="4700"/>
          <w:tab w:val="center" w:pos="6322"/>
          <w:tab w:val="center" w:pos="7252"/>
          <w:tab w:val="center" w:pos="8797"/>
          <w:tab w:val="center" w:pos="9727"/>
          <w:tab w:val="center" w:pos="11272"/>
          <w:tab w:val="center" w:pos="1220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bookmarkStart w:id="0" w:name="_GoBack"/>
      <w:bookmarkEnd w:id="0"/>
    </w:p>
    <w:p w:rsidR="00000000" w:rsidRPr="00E07F25" w:rsidRDefault="00E07F25">
      <w:pPr>
        <w:widowControl w:val="0"/>
        <w:tabs>
          <w:tab w:val="left" w:pos="525"/>
          <w:tab w:val="right" w:pos="5130"/>
          <w:tab w:val="right" w:pos="6750"/>
          <w:tab w:val="right" w:pos="9225"/>
          <w:tab w:val="right" w:pos="11700"/>
          <w:tab w:val="right" w:pos="1417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lang w:val="hr-HR"/>
        </w:rPr>
        <w:t>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Prihodi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lang w:val="hr-HR"/>
        </w:rPr>
        <w:t>891.622,90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lang w:val="hr-HR"/>
        </w:rPr>
        <w:t>1.337.228,47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lang w:val="hr-HR"/>
        </w:rPr>
        <w:t>2.028.174,00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lang w:val="hr-HR"/>
        </w:rPr>
        <w:t>1.414.750,00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lang w:val="hr-HR"/>
        </w:rPr>
        <w:t>1.541.920,00</w:t>
      </w:r>
    </w:p>
    <w:p w:rsidR="00000000" w:rsidRPr="00E07F25" w:rsidRDefault="00E07F25">
      <w:pPr>
        <w:widowControl w:val="0"/>
        <w:tabs>
          <w:tab w:val="right" w:pos="7600"/>
          <w:tab w:val="right" w:pos="10077"/>
          <w:tab w:val="right" w:pos="12559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149,98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151,67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69,75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108,99</w:t>
      </w:r>
    </w:p>
    <w:p w:rsidR="00000000" w:rsidRPr="00E07F25" w:rsidRDefault="00E07F25">
      <w:pPr>
        <w:widowControl w:val="0"/>
        <w:tabs>
          <w:tab w:val="right" w:pos="5243"/>
          <w:tab w:val="right" w:pos="6878"/>
          <w:tab w:val="right" w:pos="9339"/>
          <w:tab w:val="right" w:pos="11817"/>
          <w:tab w:val="right" w:pos="14292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8"/>
          <w:szCs w:val="18"/>
          <w:lang w:val="hr-HR"/>
        </w:rPr>
        <w:t>6.717.932,74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8"/>
          <w:szCs w:val="18"/>
          <w:lang w:val="hr-HR"/>
        </w:rPr>
        <w:t>10.075.347,91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8"/>
          <w:szCs w:val="18"/>
          <w:lang w:val="hr-HR"/>
        </w:rPr>
        <w:t>15.281.277,00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8"/>
          <w:szCs w:val="18"/>
          <w:lang w:val="hr-HR"/>
        </w:rPr>
        <w:t>10.659.433,87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8"/>
          <w:szCs w:val="18"/>
          <w:lang w:val="hr-HR"/>
        </w:rPr>
        <w:t>11.617.596,24 *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525"/>
          <w:tab w:val="right" w:pos="5130"/>
          <w:tab w:val="right" w:pos="6750"/>
          <w:tab w:val="right" w:pos="7600"/>
          <w:tab w:val="right" w:pos="9224"/>
          <w:tab w:val="right" w:pos="10077"/>
          <w:tab w:val="right" w:pos="11699"/>
          <w:tab w:val="right" w:pos="12558"/>
          <w:tab w:val="right" w:pos="14174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lang w:val="hr-HR"/>
        </w:rPr>
        <w:t>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Prihodi od prodaje nefinancijske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lang w:val="hr-HR"/>
        </w:rPr>
        <w:t>1.137,31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lang w:val="hr-HR"/>
        </w:rPr>
        <w:t>7.830,65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688,52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lang w:val="hr-HR"/>
        </w:rPr>
        <w:t>41.500,00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529,97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lang w:val="hr-HR"/>
        </w:rPr>
        <w:t>43.600,00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105,06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lang w:val="hr-HR"/>
        </w:rPr>
        <w:t>44.700,00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102,52</w:t>
      </w:r>
    </w:p>
    <w:p w:rsidR="00000000" w:rsidRPr="00E07F25" w:rsidRDefault="00E07F25">
      <w:pPr>
        <w:widowControl w:val="0"/>
        <w:tabs>
          <w:tab w:val="left" w:pos="525"/>
          <w:tab w:val="right" w:pos="5130"/>
          <w:tab w:val="right" w:pos="6750"/>
          <w:tab w:val="right" w:pos="7600"/>
          <w:tab w:val="right" w:pos="9224"/>
          <w:tab w:val="right" w:pos="10077"/>
          <w:tab w:val="right" w:pos="11699"/>
          <w:tab w:val="right" w:pos="12558"/>
          <w:tab w:val="right" w:pos="14174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tabs>
          <w:tab w:val="right" w:pos="5243"/>
          <w:tab w:val="right" w:pos="6878"/>
          <w:tab w:val="right" w:pos="9339"/>
          <w:tab w:val="right" w:pos="11817"/>
          <w:tab w:val="right" w:pos="14292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8"/>
          <w:szCs w:val="18"/>
          <w:lang w:val="hr-HR"/>
        </w:rPr>
        <w:t>8.569,06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8"/>
          <w:szCs w:val="18"/>
          <w:lang w:val="hr-HR"/>
        </w:rPr>
        <w:t>59.000,03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8"/>
          <w:szCs w:val="18"/>
          <w:lang w:val="hr-HR"/>
        </w:rPr>
        <w:t>312.681,75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8"/>
          <w:szCs w:val="18"/>
          <w:lang w:val="hr-HR"/>
        </w:rPr>
        <w:t>328.504,20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8"/>
          <w:szCs w:val="18"/>
          <w:lang w:val="hr-HR"/>
        </w:rPr>
        <w:t>336.792,15 *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525"/>
          <w:tab w:val="right" w:pos="5130"/>
          <w:tab w:val="right" w:pos="6750"/>
          <w:tab w:val="right" w:pos="7600"/>
          <w:tab w:val="right" w:pos="9225"/>
          <w:tab w:val="right" w:pos="10077"/>
          <w:tab w:val="right" w:pos="11700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lang w:val="hr-HR"/>
        </w:rPr>
        <w:t>520.790,19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lang w:val="hr-HR"/>
        </w:rPr>
        <w:t>815.544,89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156,60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lang w:val="hr-HR"/>
        </w:rPr>
        <w:t>1.269.854,00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15</w:t>
      </w:r>
      <w:r w:rsidRPr="00E07F25">
        <w:rPr>
          <w:rFonts w:ascii="Arial" w:hAnsi="Arial" w:cs="Arial"/>
          <w:noProof/>
          <w:sz w:val="16"/>
          <w:szCs w:val="16"/>
          <w:lang w:val="hr-HR"/>
        </w:rPr>
        <w:t>5,71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lang w:val="hr-HR"/>
        </w:rPr>
        <w:t>943.630,00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74,31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lang w:val="hr-HR"/>
        </w:rPr>
        <w:t>958.120,00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101,54</w:t>
      </w:r>
    </w:p>
    <w:p w:rsidR="00000000" w:rsidRPr="00E07F25" w:rsidRDefault="00E07F25">
      <w:pPr>
        <w:widowControl w:val="0"/>
        <w:tabs>
          <w:tab w:val="right" w:pos="5243"/>
          <w:tab w:val="right" w:pos="6878"/>
          <w:tab w:val="right" w:pos="9339"/>
          <w:tab w:val="right" w:pos="11817"/>
          <w:tab w:val="right" w:pos="14292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8"/>
          <w:szCs w:val="18"/>
          <w:lang w:val="hr-HR"/>
        </w:rPr>
        <w:t>3.923.893,69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8"/>
          <w:szCs w:val="18"/>
          <w:lang w:val="hr-HR"/>
        </w:rPr>
        <w:t>6.144.722,97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8"/>
          <w:szCs w:val="18"/>
          <w:lang w:val="hr-HR"/>
        </w:rPr>
        <w:t>9.567.714,96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8"/>
          <w:szCs w:val="18"/>
          <w:lang w:val="hr-HR"/>
        </w:rPr>
        <w:t>7.109.780,24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8"/>
          <w:szCs w:val="18"/>
          <w:lang w:val="hr-HR"/>
        </w:rPr>
        <w:t>7.218.955,14 *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525"/>
          <w:tab w:val="right" w:pos="5130"/>
          <w:tab w:val="right" w:pos="6750"/>
          <w:tab w:val="right" w:pos="7600"/>
          <w:tab w:val="right" w:pos="9225"/>
          <w:tab w:val="right" w:pos="10077"/>
          <w:tab w:val="right" w:pos="11700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Rashodi za nabavu nefinancijske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lang w:val="hr-HR"/>
        </w:rPr>
        <w:t>407.908,82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lang w:val="hr-HR"/>
        </w:rPr>
        <w:t>821.504,40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201,39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lang w:val="hr-HR"/>
        </w:rPr>
        <w:t>1.269.820,00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154,57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lang w:val="hr-HR"/>
        </w:rPr>
        <w:t>514.720,00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40,53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lang w:val="hr-HR"/>
        </w:rPr>
        <w:t>628.500,00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122,11</w:t>
      </w:r>
    </w:p>
    <w:p w:rsidR="00000000" w:rsidRPr="00E07F25" w:rsidRDefault="00E07F25">
      <w:pPr>
        <w:widowControl w:val="0"/>
        <w:tabs>
          <w:tab w:val="left" w:pos="525"/>
          <w:tab w:val="right" w:pos="5130"/>
          <w:tab w:val="right" w:pos="6750"/>
          <w:tab w:val="right" w:pos="7600"/>
          <w:tab w:val="right" w:pos="9225"/>
          <w:tab w:val="right" w:pos="10077"/>
          <w:tab w:val="right" w:pos="11700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tabs>
          <w:tab w:val="right" w:pos="5243"/>
          <w:tab w:val="right" w:pos="6878"/>
          <w:tab w:val="right" w:pos="9339"/>
          <w:tab w:val="right" w:pos="11817"/>
          <w:tab w:val="right" w:pos="14292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8"/>
          <w:szCs w:val="18"/>
          <w:lang w:val="hr-HR"/>
        </w:rPr>
        <w:t>3.073.389,00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8"/>
          <w:szCs w:val="18"/>
          <w:lang w:val="hr-HR"/>
        </w:rPr>
        <w:t>6.189.624,90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8"/>
          <w:szCs w:val="18"/>
          <w:lang w:val="hr-HR"/>
        </w:rPr>
        <w:t>9.567.458,79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8"/>
          <w:szCs w:val="18"/>
          <w:lang w:val="hr-HR"/>
        </w:rPr>
        <w:t>3.878.157,84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8"/>
          <w:szCs w:val="18"/>
          <w:lang w:val="hr-HR"/>
        </w:rPr>
        <w:t>4.735.433,25 *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50"/>
          <w:tab w:val="right" w:pos="9225"/>
          <w:tab w:val="right" w:pos="11699"/>
          <w:tab w:val="right" w:pos="1417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Razlika - višak/manjak ((6 + 7) - (3 + 4))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-35.938,80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-291.990,17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-470.000,00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</w:p>
    <w:p w:rsidR="00000000" w:rsidRPr="00E07F25" w:rsidRDefault="00E07F25">
      <w:pPr>
        <w:widowControl w:val="0"/>
        <w:tabs>
          <w:tab w:val="right" w:pos="5249"/>
          <w:tab w:val="right" w:pos="6870"/>
          <w:tab w:val="right" w:pos="9351"/>
          <w:tab w:val="right" w:pos="11823"/>
          <w:tab w:val="right" w:pos="14298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-270.780,89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-2.199.999,94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-3.541.215,00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 *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758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4"/>
          <w:szCs w:val="24"/>
          <w:lang w:val="hr-HR"/>
        </w:rPr>
        <w:t>C. PRENESENI VIŠAK ILI PRENESENI MANJAK I VIŠEGODIŠNJI PLAN URAVNOTEŽENJA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30"/>
          <w:tab w:val="right" w:pos="6750"/>
          <w:tab w:val="right" w:pos="9222"/>
          <w:tab w:val="right" w:pos="11702"/>
          <w:tab w:val="right" w:pos="1417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Ukupan donos viška iz prethodne(ih) godine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291.990,18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470.000,00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9345"/>
          <w:tab w:val="right" w:pos="11820"/>
          <w:tab w:val="right" w:pos="1429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3.541.215,00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 *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30"/>
        </w:tabs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Dio viška iz prethodne(ih) godine koji æe se</w:t>
      </w:r>
    </w:p>
    <w:p w:rsidR="00000000" w:rsidRPr="00E07F25" w:rsidRDefault="00E07F25">
      <w:pPr>
        <w:widowControl w:val="0"/>
        <w:tabs>
          <w:tab w:val="left" w:pos="30"/>
        </w:tabs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pokriti/rasporediti u razdoblju 2022.-2024.</w:t>
      </w:r>
    </w:p>
    <w:p w:rsidR="00000000" w:rsidRPr="00E07F25" w:rsidRDefault="00E07F25">
      <w:pPr>
        <w:widowControl w:val="0"/>
        <w:tabs>
          <w:tab w:val="right" w:pos="9225"/>
          <w:tab w:val="right" w:pos="11699"/>
          <w:tab w:val="right" w:pos="1417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470.000,00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9345"/>
          <w:tab w:val="right" w:pos="11820"/>
          <w:tab w:val="right" w:pos="1429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3.541.215,00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 *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  <w:sectPr w:rsidR="00000000" w:rsidRPr="00E07F25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br w:type="page"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 xml:space="preserve"> 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Strana: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Datum: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22.11.2022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Vrijeme: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11:23:58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8"/>
          <w:tab w:val="right" w:pos="6749"/>
          <w:tab w:val="right" w:pos="9224"/>
          <w:tab w:val="right" w:pos="11699"/>
          <w:tab w:val="right" w:pos="1417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Višak/Manjak + Neto financiranje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296.093,27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250"/>
          <w:tab w:val="right" w:pos="6870"/>
          <w:tab w:val="right" w:pos="9345"/>
          <w:tab w:val="right" w:pos="11820"/>
          <w:tab w:val="right" w:pos="1429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2.230.914,74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0,08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 *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 *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 xml:space="preserve">* Napomena: primijenjen je fiksni tečaj konverzije (1 EUR = 7,53450 kuna) i po pravilima za preračunavanje i zaokruživanje 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  <w:sectPr w:rsidR="00000000" w:rsidRPr="00E07F25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br w:type="page"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 xml:space="preserve"> 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Strana: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Datum: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22.11.2022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Vrijeme: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11:23:58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4"/>
          <w:szCs w:val="24"/>
          <w:lang w:val="hr-HR"/>
        </w:rPr>
        <w:t>A. RAČUN PRIHODA I RASHODA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Ekonomska klasifikacija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Izvršenje 2021.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Proračun za 2022.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4/3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Plan 2023.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6/4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2024.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8/6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2025.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10/8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1"/>
          <w:tab w:val="right" w:pos="6750"/>
          <w:tab w:val="right" w:pos="7710"/>
          <w:tab w:val="right" w:pos="9225"/>
          <w:tab w:val="right" w:pos="10185"/>
          <w:tab w:val="right" w:pos="11700"/>
          <w:tab w:val="right" w:pos="12661"/>
          <w:tab w:val="right" w:pos="14175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Prihodi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891.622,90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1.337.228,47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149,98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2.028.174,00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151,67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1.414.750,00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69,75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1.541.920,00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108,99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Prihodi od poreza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275.082,46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324.358,89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117,91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261.360,00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80,58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270.000,00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103,31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280.000,00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103,70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275.082,46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324.358,89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117,91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261.360,00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80,58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270.000,00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103,31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280.000,00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103,70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Pomoći iz inozemstva i od subjekata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473.900,60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899.674,83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189,84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1.649.704,00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183,37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1.026.780,00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62,24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1.142.130,00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111,23</w:t>
      </w: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unutar općeg proračuna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420.652,54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424.712,99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100,97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495.800,00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116,74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100,85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510.000,00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Pomoći EU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191.120,84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978.850,00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512,16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426.780,00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43,60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512.130,00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Ostale pomoći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53.248,06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283.841,00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533,05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175.054,00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61,67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57,13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Prihodi od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</w:t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7.965,09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40.661,75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59,83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45.550,00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112,02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45.860,00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46.870,00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102,20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67.964,31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40.595,39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59,73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44.700,00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110,11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45.000,00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100,67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46.000,00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102,22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Prihodi od spomeničke rente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0,78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66,36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8.507,69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150,69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109,09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Ostali prihodi za posebne namjene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Prihodi od upravnih i administrativnih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70.364,23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67.887,71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96,48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67.060,00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98,78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67.500,00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100,66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68.200,00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101,04</w:t>
      </w: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pristojbi, pristojbi po posebnim propisima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i naknada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18.978,69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18.183,02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95,81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20.420,00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112,30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20.500,00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100,39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21.000,00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102,44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Ostali prihodi za posebne namjene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51.385,54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49.704,69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96,73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46.640,00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93,83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47.000,00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100,77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47.200,00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100,43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Prihodi od prodaje proizvoda i robe te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4.210,98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3.981,68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94,55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102,44</w:t>
      </w: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pruženih usluga i prihodi od donacija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4.210,98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3.981,68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94,55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102,44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Vlastiti prihodi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Donacije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0"/>
          <w:tab w:val="right" w:pos="9225"/>
          <w:tab w:val="right" w:pos="10185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Kazne, upravne mjere i ostali prihodi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99,54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663,61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666,68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75,35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510,00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101,96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99,54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663,61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666,68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75,35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510,00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101,96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Prihodi od prodaje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1.137,31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7.830,65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688,52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41.500,00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529,97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43.600,00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105,06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44.700,00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102,52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Prihodi od pro</w:t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daje neproizvedene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6.636,14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602,76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105,00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43.000,00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102,38</w:t>
      </w: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Prihodi od prodaje ili zamjene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6.636,14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602,76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105,00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43.000,00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102,38</w:t>
      </w: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nefinancijske imovine i naknade s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naslova osiguranja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Prihodi od prodaje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1.137,31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1.194,51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105,03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125,57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106,67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106,25</w:t>
      </w: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Prihodi od prodaje ili zamjene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1.137,31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1.194,51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105,03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125,57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106,67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106,25</w:t>
      </w: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nefinancijske imovine i naknade s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naslova osiguranja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Ukupno prihodi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892.760,21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1.345.059,12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150,66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2.069.674,00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153,87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1.458.350,00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70,46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1.586.620,00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108,80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  <w:sectPr w:rsidR="00000000" w:rsidRPr="00E07F25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br w:type="page"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 xml:space="preserve"> 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Strana: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Datum: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22.11.2022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Vrijeme: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11:23:59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Ekonomska klasifikacija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Izvršenje 2021.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Proračun za 2022.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4/3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Plan 2023.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6/4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2024.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8/6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2025.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10/8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1"/>
          <w:tab w:val="right" w:pos="6749"/>
          <w:tab w:val="right" w:pos="7710"/>
          <w:tab w:val="right" w:pos="9225"/>
          <w:tab w:val="right" w:pos="10185"/>
          <w:tab w:val="right" w:pos="11699"/>
          <w:tab w:val="right" w:pos="12661"/>
          <w:tab w:val="right" w:pos="14174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520.790,19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815.544,89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156,60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1.269.854,00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155,71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943.630,00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74,31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958.120,00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101,54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zaposlene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118.979,86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144.740,87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121,65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139.260,00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96,21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140.800,00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142.100,00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100,92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103.766,84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126</w:t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.159,67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121,58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129.760,00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102,85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140.800,00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108,51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142.100,00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100,92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Ostale pomoći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15.213,02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18.581,20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122,14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51,13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Materijalni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200.298,77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359.992,04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179,73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816.514,00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226,81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585.060,00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71,65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594.220,00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101,57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156.684,23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291.838,87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186,26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715.314,00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245,11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567.750,00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79,37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575.800,00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101,42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Prihodi od spomeničke rente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0,78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66,36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8.507,69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150,69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Ostali prihodi za posebne namjene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43.613,76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44.196,70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101,34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20.800,00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47,06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24,04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Pomoći EU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13.000,00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108,33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Ostale pomoći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23.890,11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80.300,00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336,12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310,00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0,39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103,23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Financijski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720,07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1.061,78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147,46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1.060,00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99,83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103,77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1.150,00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104,55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720,07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1.061,78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147,46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1.060,00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99,83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103,77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1.150,00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104,55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Subvencije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65.351,72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59.698,72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91,35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82.000,00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137,36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2,56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104,76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65.351,72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59.698,72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91,35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137,36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2,56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104,76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Pomoći dane u inozemstvo i unutar općeg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12.721,40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21.660,36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170,27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25.520,00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117,82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26,25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101,49</w:t>
      </w: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proračuna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12.721,40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21.660,36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170,27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25.520,00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117,82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26,25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101,49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Naknade građanima i kućanstvima 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30.952,19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44.037,42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142,28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38.040,00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86,38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39.060,00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40.070,00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102,59</w:t>
      </w: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temelju osiguranja i druge naknade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22.172,58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33.419,60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150,72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38.040,00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113,83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39.060,00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40.070,00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102,59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Ostale pomoći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8.779,61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10.617,82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120,94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Ostali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91.766,18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184.353,70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200,90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167.460,00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90,84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168.810,00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100,81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171.580,00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101,64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91.766,18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184.353,70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200,90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167.460,00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90,84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168.810,00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100,81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171.580,00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101,64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1"/>
          <w:tab w:val="right" w:pos="6749"/>
          <w:tab w:val="right" w:pos="7710"/>
          <w:tab w:val="right" w:pos="9225"/>
          <w:tab w:val="right" w:pos="10185"/>
          <w:tab w:val="right" w:pos="11699"/>
          <w:tab w:val="right" w:pos="12661"/>
          <w:tab w:val="right" w:pos="14174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407.908,82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821.504,40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201,39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1.269.820,00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154,57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514.720,00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40,53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628.500,00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122,11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50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6.967,95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50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6.967,95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5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400.940,87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821.504,40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204,89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1.269.820,00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154,57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514.720,00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40,53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628.500,00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122,11</w:t>
      </w:r>
    </w:p>
    <w:p w:rsidR="00000000" w:rsidRPr="00E07F25" w:rsidRDefault="00E07F2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5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361.940,20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359.748,48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99,39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137.626,00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38,26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286.720,00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208,33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299.500,00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104,46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Ostali prihodi za posebne namjene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7.771,78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5.508,00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70,87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26.590,00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482,75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28.000,00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105,30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29.000,00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103,57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Pomoći EU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191.120,84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978.850,00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512,16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20,43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Ostale pomoći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30.091,58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257.296,43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855,04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85.254,00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33,13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Prihodi od prodaje ili zamjene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1.137,31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7.830,65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688,52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41.500,00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529,97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nefinancijske imovine i naknade s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naslova osiguranja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Ukupno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928.699,01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1.637.049,29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176,27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2.539.674,00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155,14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1.458.350,00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57,42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</w:t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586.620,00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108,80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  <w:sectPr w:rsidR="00000000" w:rsidRPr="00E07F25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br w:type="page"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 xml:space="preserve"> 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Strana: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Datum: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22.11.2022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Vrijeme: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11:23:59</w:t>
      </w:r>
    </w:p>
    <w:p w:rsidR="00000000" w:rsidRPr="00E07F25" w:rsidRDefault="00E07F2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4"/>
          <w:szCs w:val="24"/>
          <w:lang w:val="hr-HR"/>
        </w:rPr>
        <w:t>Rashodi prema funkcijskoj klasifikaciji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0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Brojčana oznaka i naziv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Izvršenje 2021.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Proračun za 2022.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4/3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Plan 2023.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6/4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2024.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8/6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2025.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10/8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Opće javne usluge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203.576,90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255.864,36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125,68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296.920,00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116,05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304.270,00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102,48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308.750,00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101,47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011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Izvršna i zakonodavna tijela,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171.460,90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212.198,54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123,76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241.920,00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114,01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248.450,00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102,70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252.310,00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101,55</w:t>
      </w: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financijski i fiskalni poslovi, vanjski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poslovi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013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Opće usluge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32.116,00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43.665,82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135,96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55.000,00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125,96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55.820,00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101,49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56.440,00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101,11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Obrana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1.990,84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200,92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4.200</w:t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102,44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022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Civilna obrana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1.990,84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200,92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102,50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102,44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Javni red i sigurnost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39.163,11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38.914,33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99,36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21.820,00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56,07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100,82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22.200,00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100,91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032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Usluge protupožarne zaštite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39.163,11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38.914,33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99,36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21.820,00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56,07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100,82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22.200,00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100,91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Zaštita okoliša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152.817,53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515.744,23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337,49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611.684,00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118,60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378.600,00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61,89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385.200,00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101,74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052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Gospodarenje otpadnim vodama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53.089,12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344.684,00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649,26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29,01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056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Poslovi i usluge zaštite okoliša koji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152.817,53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462.655,11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302,75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267.000,00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57,71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278.600,00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104,34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285.200,00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102,37</w:t>
      </w: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nisu drugdje svrstani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Usluge unapređenja stanovanja 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310.948,57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448.257,09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144,16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481.920,00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107,51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482.980,00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100,22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498.320,00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103,18</w:t>
      </w: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zajednice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061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Razvoj stanovanja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59.725,26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59.780,00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100,09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60.800,00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101,71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62.000,00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101,97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062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Razvoj zajednice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253.520,17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264.834,16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104,46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274.290,00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103,57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272.470,00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99,34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284.400,00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104,38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30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064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Ulična rasvjeta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68.750,42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37.250,00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54,18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38.000,00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102,01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39.000,00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102,63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066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Rashodi vezani za stanovanje i kom.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57.428,40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54.947,25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95,68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110.600,00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201,28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111.710,00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101,00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112.920,00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101,08</w:t>
      </w: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pogodnosti koji nisu drugdje svrstani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Zdravstvo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5.418,08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34.507,94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636,90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15.200,00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44,05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15.500,00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101,97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15.800,00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101,94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076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Poslovi i usluge zdravstva koji nisu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5.418,08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34.507,94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636,90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15.200,00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44,05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15.500,00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101,97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15.800,00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101,94</w:t>
      </w: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drugdje svrstani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Rekreacija, kultura i religija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42.618,61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2.654,46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6,23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2.660,00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2.750,00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101,85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081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Službe rekreacije i sporta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41.291,38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2.654,46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6,43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2.660,00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100,21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101,50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2.750,00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101,85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086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Rashodi za rekreaciju, kulturu i religiju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1.327,23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koji nisu drugdje svrstani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5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Obrazovanje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124.548,57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304.824,46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244,74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1.083.450,00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355,43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226.600,00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20,91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327.500,00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144,53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5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091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Predškolsko i osnovno o</w:t>
      </w:r>
      <w:r w:rsidRPr="00E07F25">
        <w:rPr>
          <w:rFonts w:ascii="Arial" w:hAnsi="Arial" w:cs="Arial"/>
          <w:noProof/>
          <w:sz w:val="16"/>
          <w:szCs w:val="16"/>
          <w:lang w:val="hr-HR"/>
        </w:rPr>
        <w:t>brazovanje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121.535,76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296.197,48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243,71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1.070.550,00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361,43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213.100,00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19,91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313.400,00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147,07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092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Srednjoškolsko obrazovanje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1.990,84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5.330,00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267,73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5.500,00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103,19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5.600,00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101,82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094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Visoka naobrazba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3.012,81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6.636,14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220,26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7.570,00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114,07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8.000,00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105,68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8.500,00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106,25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Socijalna zaštita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49.607,64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34.291,58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69,13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22.020,00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64,21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21.600,00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98,09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21.900,00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101,39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104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Obitelj i djeca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712,72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712,72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720,00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101,02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109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Aktivnosti socijalne zaštite koje nisu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48.894,92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33.578,86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68,68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21.300,00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63,43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21.600,00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101,41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21.900,00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101,39</w:t>
      </w: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drugdje svrstane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Ukupno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928.699,01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1.637.049,29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176,27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2.539.674,00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155,14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1.458.350,00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57,42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1.586.620,00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108,80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  <w:sectPr w:rsidR="00000000" w:rsidRPr="00E07F25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br w:type="page"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 xml:space="preserve"> 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Strana: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Datum: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22.11.2022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Vrijeme: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11:23:59</w:t>
      </w:r>
    </w:p>
    <w:p w:rsidR="00000000" w:rsidRPr="00E07F25" w:rsidRDefault="00E07F2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4"/>
          <w:szCs w:val="24"/>
          <w:lang w:val="hr-HR"/>
        </w:rPr>
        <w:t>Rashodi prema izvorima financiranja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0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Brojčana oznaka i naziv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Izvršenje 2021.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Proračun za 2022.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4/3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Plan 2023.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6/4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2024.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8/6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2025.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10/8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822.091,17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1.077.941,18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131,12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1.296.780,00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120,30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1.213.040,00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93,54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1.239.200,00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102,16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822.091,17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1.077.941,18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131,12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1.296.780,00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120,30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1.213.040,00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93,54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1.239.200,00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102,16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Prihodi za posebne namjene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51.386,32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49.771,06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96,86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47.490,00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95,42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33.000,00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69,49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103,33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Prihodi od spomeničke rente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0,78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66,36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8.507,69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150,69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Ostali prihodi za posebne namjene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51.385,54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49.704,70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96,73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47.390,00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95,34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33.000,00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69,63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34.100,00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103,33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5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Pomoći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54.084,21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501.506,40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927,27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1.153.904,00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230,09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212.310,00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18,40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313.320,00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147,58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51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Pomoći EU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191.120,84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978.850,00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512,16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212.000,00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21,66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313.000,00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147,64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Ostale pomoći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54.084,21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310.385,56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573,89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175.054,00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56,40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310,00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0,18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320,00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103,23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Prihodi od prodaje ili zamjene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1.137,31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7.830,65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688,52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41.500,00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529,97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nefinancijske imovine i naknade s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naslova osiguranja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noProof/>
          <w:sz w:val="20"/>
          <w:szCs w:val="20"/>
          <w:lang w:val="hr-HR"/>
        </w:rPr>
        <w:t>71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Prihodi od prodaje ili zamjene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1.137,31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7.830,65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688,52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41.500,00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529,97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nefinancijske imovine i naknade s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naslova osiguranja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50"/>
          <w:tab w:val="right" w:pos="7705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Ukupno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928.699,01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1.637.049,29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176,27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2.539.674,00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155,14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1.458.350,00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57,42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1.586.620,00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108,80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  <w:sectPr w:rsidR="00000000" w:rsidRPr="00E07F25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br w:type="page"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 xml:space="preserve"> 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Strana: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7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Datum: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22.11.2022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Vrijeme: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11:24:00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78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7538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6"/>
          <w:szCs w:val="26"/>
          <w:lang w:val="hr-HR"/>
        </w:rPr>
        <w:t>II. POSEBNI DIO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Ekonomska klasifikacija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Izvršenje 2021.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Proračun za 2022.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4/3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Plan 2023.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6/4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2024.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8/6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2025.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10/8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4"/>
          <w:szCs w:val="24"/>
          <w:lang w:val="hr-HR"/>
        </w:rPr>
        <w:t>RAZDJEL 002  PREDSTAVNIČKA I IZVRŠNA TIJELA, UPRAVNI ODJELI, MJESNA SAMOUPRAVA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928.699,01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1.637.049,29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176,27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2.539.674,00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155,14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1.458.350,00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57,42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1.586.620,00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108,80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753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4"/>
          <w:szCs w:val="24"/>
          <w:lang w:val="hr-HR"/>
        </w:rPr>
        <w:t>GLAVA 00201  PREDSTAVNIČKA I IZVRŠNA TIJELA, UPRAVNI ODJELI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4"/>
          <w:szCs w:val="24"/>
          <w:lang w:val="hr-HR"/>
        </w:rPr>
        <w:t>928.699,01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4"/>
          <w:szCs w:val="24"/>
          <w:lang w:val="hr-HR"/>
        </w:rPr>
        <w:t>766.852,20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82,57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4"/>
          <w:szCs w:val="24"/>
          <w:lang w:val="hr-HR"/>
        </w:rPr>
        <w:t>1.132.574,00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147,69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4"/>
          <w:szCs w:val="24"/>
          <w:lang w:val="hr-HR"/>
        </w:rPr>
        <w:t>797.550,00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70,42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4"/>
          <w:szCs w:val="24"/>
          <w:lang w:val="hr-HR"/>
        </w:rPr>
        <w:t>808.220,00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101,34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0020101  Općinsko Vijeće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7.339,57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7.530,00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102,59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7.600,00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100,93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7.660,00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100,79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1009 Javna uprava 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7.339,57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7.530,00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102,59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7.600,00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100,93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7.660,00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100,79</w:t>
      </w:r>
    </w:p>
    <w:p w:rsidR="00000000" w:rsidRPr="00E07F25" w:rsidRDefault="00E07F25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administracija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A100001  Javna uprava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7.339,57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7.530,00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102,59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100,93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7.660,00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100,79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0111 Izvršna i zakonodavna tijela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7.339,57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7.530,00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102,59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100,93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7.660,00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100,79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Materijalni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5.308,91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5.550,00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5.308,91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103,60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5.550,00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100,90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Ostali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2.030,66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2.030,00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99,97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2.050,00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100,99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2.060,00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100,49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2.030,66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2.030,00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99,97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2.050,00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100,99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2.060,00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100,49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0020102  Općin</w:t>
      </w:r>
      <w:r w:rsidRPr="00E07F25">
        <w:rPr>
          <w:rFonts w:ascii="Arial" w:hAnsi="Arial" w:cs="Arial"/>
          <w:b/>
          <w:bCs/>
          <w:noProof/>
          <w:lang w:val="hr-HR"/>
        </w:rPr>
        <w:t>ska načelnica 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33.578,88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33.450,00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99,62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33.900,00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101,35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100,88</w:t>
      </w: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zamjenik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1009 Javna uprava 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33.578,88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33.450,00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99,62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33.900,00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101,35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100,88</w:t>
      </w: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administracija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A100001  Javna uprava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33.578,88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33.450,00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99,62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33.900,00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101,35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100,88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0111 Izvršna i zakonodavna tijela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33.578,88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33.450,00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99,62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33.900,00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101,35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100,88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zaposlene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30.526,25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30.400,00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99,59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30.800,00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31.000,00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100,65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30.526,25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30.400,00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99,59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30.800,00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31.000,00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100,65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Materijalni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3.052,63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3.050,00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99,91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101,64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103,23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3.052,63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3.050,00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99,91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101,64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103,23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0020103  Jedinstveni upravni odjel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928.699,01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725.933,75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78,17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1.091.594,00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150,37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756.050,00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69,26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766.360,00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101,36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1006 Razvoj civilnog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100.100,66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73.025,83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72,95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68.870,00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94,31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64.570,00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93,76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65.050,00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100,74</w:t>
      </w:r>
    </w:p>
    <w:p w:rsidR="00000000" w:rsidRPr="00E07F25" w:rsidRDefault="00E07F25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društva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  <w:sectPr w:rsidR="00000000" w:rsidRPr="00E07F25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br w:type="page"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 xml:space="preserve"> 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Strana: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Datum: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22.11.2022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Vrijeme: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11:24:00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Ekonomska klasifikacija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Izvršenje 2021.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Proračun za 2022.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4/3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Plan 2023.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6/4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2024.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8/6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2025.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10/8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A100001  Razvoj sporta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41.291,38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2.654,46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6,43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2.660,00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2.750,00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101,85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0810 Službe rekreacije i sporta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1.327,23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2.654,46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2.660,00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2.750,00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101,85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Naknade građanima i kućanstvima 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1.327,23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2.654,46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2.660,00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2.750,00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101,85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temelju osiguranja i druge naknade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1.327,23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2.654,46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2.660,00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2.750,00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101,85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39.964,15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39.964,15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39.964,15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A100003  Religija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1.327,23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0860 Rashodi za rekreaciju, kulturu i religiju koji nisu drugdje svrstani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1.327,23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Ostali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1.327,23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1.327,23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A100004  Zaklade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712,72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712,72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101,02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1040 Obitelj i djeca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712,72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712,72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101,02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Ostali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712,72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712,72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101,02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712,72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712,72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101,02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A100005  Udruge nacionalnih manjina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12.120,00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12.200,00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100,66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0620 Razvoj zajednice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12.120,00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12.200,00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100,66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12.120,00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12.200,00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100,66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12.120,00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202,00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100,66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Ostale pomoći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A100006  Ostale udruge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4.333,94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4.199,76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96,90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5.070,00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120,72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1.050,00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20,71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104,76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0620 Razvoj zajednice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4.333,94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4.199,76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96,90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5.070,00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120,72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1.050,00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20,71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104,76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Materijalni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4.009,76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4.021,51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100,29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4.040,00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4.009,76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4.021,51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100,29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4.040,00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Ostali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324,18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178,25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54,98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1.030,00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577,84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1.050,00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101,94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104,76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324,18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178,25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54,98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1.030,00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577,84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1.050,00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101,94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104,76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A100007  Vatrogastvo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39.163,11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38.914,33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99,36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21.820,00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56,07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100,82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22.200,00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100,91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0320 Usluge protupožarne zaštite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39.163,11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38.914,33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99,36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21.820,00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56,07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100,82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22.200,00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100,91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  <w:sectPr w:rsidR="00000000" w:rsidRPr="00E07F25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br w:type="page"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 xml:space="preserve"> 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Strana: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Datum: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22.11.2022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Vrijeme: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11:24:00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Ekonomska klasifikacija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Izvršenje 2021.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Proračun za 2022.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4/3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Plan 2023.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6/4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2024.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8/6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2025.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10/8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Pomoći dane u inozemstvo i unutar općeg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5.903,44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5.733,63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97,12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6.620,00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115,46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101,49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proračuna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5.903,44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5.733,63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97,12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6.620,00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115,46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101,49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Ostali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33.259,67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33.180,70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99,76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45,81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100,66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100,65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33.259,67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33.180,70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99,76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45,81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100,66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100,65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A100008  Financiranje projekata 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13.272,28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26.544,56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26.600,00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26.700,00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26.800,00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100,37</w:t>
      </w:r>
    </w:p>
    <w:p w:rsidR="00000000" w:rsidRPr="00E07F25" w:rsidRDefault="00E07F25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programa OCD-a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0620 Razvoj zajednice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13.272,28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26.544,56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26.600,00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26.700,00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26.800,00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100,37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Ostali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13.272,28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26.544,56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26.600,00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26.700,00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26.800,00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100,37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13.272,28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26.544,56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26.600,00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26.700,00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26.800,00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100,37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1009 Javna uprava 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203.576,90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214.945,91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105,58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255.940,00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119,07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262.770,00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102,67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266.890,00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101,57</w:t>
      </w:r>
    </w:p>
    <w:p w:rsidR="00000000" w:rsidRPr="00E07F25" w:rsidRDefault="00E07F25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administracija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A100001  Javna uprava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11.084,35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2.654,46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23,95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150,69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102,44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0111 Izvršna i zakonodavna tijela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</w:t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11.084,35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2.654,46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23,95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150,69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102,44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Materijalni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11.084,35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2.654,46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23,95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150,69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102,44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11.084,35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2.654,46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23,95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150,69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102,44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A100002  Administracija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111.872,36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106.463,60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95,17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109.050,00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110.300,00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101,15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111.500,00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101,09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0111 Izvršna i zakonodavna tijela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109.974,16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104.472,76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95,00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107.750,00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103,14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108.900,00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101,07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110.000,00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101,01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zaposlene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103.654,96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95.633,42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92,26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99.360,00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103,90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100.400,00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101.400,00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103.654,96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95.633,42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92,26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99.360,00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103,90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Materijalni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6.319,20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8.839,34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139,88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8.390,00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94,92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8.500,00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8.600,00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101,18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6.319,20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8.839,34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139,88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8.390,00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94,92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101,18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1.898,20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1.990,84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104,88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65,30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</w:t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107,69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107,14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1.898,20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1.990,84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104,88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65,30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107,69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107,14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1.898,20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1.990,84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104,88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65,30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107,69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107,14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A100003  Financijski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720,07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1.061,78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147,46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1.060,00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99,83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103,77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1.150,00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104,55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0112 Financijski i fiskalni poslovi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720,07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1.061,78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147,46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1.060,00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99,83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103,77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1.150,00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104,55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Financijski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720,07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1.061,78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147,46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1.060,00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99,83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103,77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1.150,00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104,55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720,07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1.061,78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147,46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1.060,00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99,83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103,77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1.150,00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104,55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A100004  Opće javne usluge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47.784,12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61.100,25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127,87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86.830,00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142,11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91.450,00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105,32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93.600,00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102,35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0113 Vanjski poslovi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47.784,12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61.100,25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127,87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86.830,00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142,11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91.450,00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105,32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93.600,00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102,35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  <w:sectPr w:rsidR="00000000" w:rsidRPr="00E07F25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br w:type="page"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 xml:space="preserve"> 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Strana: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Datum: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22.11.2022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Vrijeme: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11:24:01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Ekonomska klasifikacija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Izvršenje 2021.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Proračun za 2022.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4/3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Plan 2023.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6/4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2024.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8/6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2025.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10/8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Materijalni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45.436,31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59.520,85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131,00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84.550,00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142,05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89.000,00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105,26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91.000,00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102,25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45.436,31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59.520,85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131,00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84.550,00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142,05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89.000,00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105,26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91.000,00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102,25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Subvencije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870,00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1.300,68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149,50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153,77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105,00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104,76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870,00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1.300,68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149,50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153,77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105,00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104,76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Pomoći dane u inozemstvo i unutar općeg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1.243,60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proračuna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1.243,60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Naknade građanima i kućanstvima 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234,21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278,72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119,00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280,00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125,00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114,29</w:t>
      </w: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temelju osiguranja i druge naknade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234,21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278,72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119,00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280,00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125,00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114,29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A100005  Redovna djelatnost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32.116,00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43.665,82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135,96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55.000,00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125,96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55.820,00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101,49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56.440,00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101,11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0131 Opće usluge vezane za službenike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32.116,00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43.665,82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135,96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51.000,00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116,80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51.720,00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101,41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52.240,00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101,01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Materijalni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30.231,34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43.400,37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143,56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50.300,00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115,90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51.000,00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101,39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51.500,00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100,98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30.231,34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43.400,37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143,56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50.300,00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115,90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51.000,00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101,39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51.500,00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100,98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Naknade građanima i kućanstvima 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410,00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102,44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temelju osiguranja i druge naknade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410,00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102,44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Ostali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1.884,66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265,45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14,08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113,02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310,00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103,33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103,23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1.884,66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265,45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14,08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113,02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310,00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103,33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103,23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102,44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</w:t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102,44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102,44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1010 Organiziranje 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1.990,84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200,92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102,50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102,44</w:t>
      </w:r>
    </w:p>
    <w:p w:rsidR="00000000" w:rsidRPr="00E07F25" w:rsidRDefault="00E07F25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provođenje zaštite i spašavanja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A100001  Zaštita i spašavanje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1.990,84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200,92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102,44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0220 Civilna obrana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1.990,84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200,92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102,44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1.990,84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200,92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102,44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1.990,84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200,92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102,44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1013 Razvoj i sigurnost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774,77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5.308,91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685,22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376,73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21.000,00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105,00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21.500,00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102,38</w:t>
      </w:r>
    </w:p>
    <w:p w:rsidR="00000000" w:rsidRPr="00E07F25" w:rsidRDefault="00E07F2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prometa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A100001  Prometni znakovi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774,77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5.308,91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685,22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376,73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21.000,00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105,00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21.500,00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102,38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0620 Razvoj zajednice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774,77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5.308,91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685,22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376,73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21.000,00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105,00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21.500,00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102,38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  <w:sectPr w:rsidR="00000000" w:rsidRPr="00E07F25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br w:type="page"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 xml:space="preserve"> 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Strana: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Datum: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22.11.2022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Vrijeme: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11:24:01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Ekonomska klasifikacija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Izvršenje 2021.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Proračun za 2022.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4/3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Plan 2023.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6/4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2024.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8/6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2025.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10/8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774,77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5.308,91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685,22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376,73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21.000,00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105,00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21.500,00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102,38</w:t>
      </w: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774,77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5.308,91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685,22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376,73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21.000,00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105,00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21.500,00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102,38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1014 Održavanje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201.389,01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126.368,70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62,75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196.100,00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155,18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198.410,00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101,18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201.520,00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101,57</w:t>
      </w:r>
    </w:p>
    <w:p w:rsidR="00000000" w:rsidRPr="00E07F25" w:rsidRDefault="00E07F25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komunalne infrastrukture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A100001  Javni radovi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15.324,90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18.581,20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121,25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9.800,00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52,74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9.910,00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101,12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10.020,00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101,11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0660 Rashodi vezani za stanovanje i kom. pogodnosti koji nisu drugdje svrstani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15.324,90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18.581,20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121,25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52,74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9.910,00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101,12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10.020,00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101,11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zaposlene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15.324,90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18.581,20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121,25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51,13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101,04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111,88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101,04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Ostale pomoći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15.213,02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18.581,20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122,14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51,13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Materijalni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310,00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103,33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103,23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Ostale pomoći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310,00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103,33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103,23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A100002  Održavanje javnih površina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68.877,61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67.439,77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97,91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80.200,00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118,92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81.000,00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82.500,00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101,85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0560 Poslovi i usluge zaštite okoliša koji nisu drugdje svrstani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39.722,49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43.134,91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108,59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68.600,00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159,04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69.000,00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100,58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101,45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Materijalni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39.722,49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43.134,91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108,59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68.600,00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159,04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69.000,00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100,58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101,45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4.272,84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12.874,11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301,30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61.900,00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480,81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69.000,00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111,47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101,45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Ostali prihodi za posebne namjene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35.449,65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30.260,80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85,36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22,14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29.155,12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24.304,86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83,36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11.600,00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47,73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103,45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12.500,00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104,17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29.155,12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24.304,86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83,36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11.600,00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47,73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103,45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12.500,00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104,17</w:t>
      </w: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29.155,12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24.304,86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83,36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47,73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103,45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104,17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A100003  Održavanje i izgradnja groblja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75.083,00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3.981,68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5,30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301,38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12.500,00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104,17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13.000,00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104,00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0560 Poslovi i usluge zaštite okoliša koji nisu drugdje svrstani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3.649,43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3.981,68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109,10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301,38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12.500,00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104,17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13.000,00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104,00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Materijalni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3.649,43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3.981,68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109,10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301,38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12.500,00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104,17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13.000,00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104,00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3.649,43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3.981,68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109,10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301,38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104,17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13.000,00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104,00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71.433,57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71.433,57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71.234,49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Ostali prihodi za posebne namjene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199,08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A100004  Tekuće održavanje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42.103,50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36.366,05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86,37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94.100,00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258,76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95.000,00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100,96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96.000,00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101,05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0660 Rashodi vezani za stanovanje i kom. pogodnosti koji nisu drugdje svrstani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lastRenderedPageBreak/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42.103,50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36.366,05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86,37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258,76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95.000,00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100,96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96.000,00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101,05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Materijalni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42.103,50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36.366,05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86,37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258,76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95.000,00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100,96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96.000,00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101,05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  <w:sectPr w:rsidR="00000000" w:rsidRPr="00E07F25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br w:type="page"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 xml:space="preserve"> 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Strana: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Datum: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22.11.2022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Vrijeme: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11:24:01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Ekonomska klasifikacija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Izvršenje 2021.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Proračun za 2022.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4/3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Plan 2023.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6/4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2024.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8/6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2025.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10/8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37.423,36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36.366,05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97,17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258,76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95.000,00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100,96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96.000,00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101,05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Ostali prihodi za posebne namjene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4.680,14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0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1015 Upravljanje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8.456,29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53.089,12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627,81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344.684,00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649,26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29,01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100,00</w:t>
      </w:r>
    </w:p>
    <w:p w:rsidR="00000000" w:rsidRPr="00E07F25" w:rsidRDefault="00E07F25">
      <w:pPr>
        <w:widowControl w:val="0"/>
        <w:tabs>
          <w:tab w:val="right" w:pos="5130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imovinom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A100002  Sustavi kanalizacije 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53.089,12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344.684,00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649,26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29,01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100,00</w:t>
      </w: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odvodnje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0520 Gospodarenje otpadnim vodama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53.089,12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344.684,00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649,26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29,01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Materijalni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53.089,12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344.684,00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649,26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29,01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53.089,12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344.684,00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649,26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29,01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A100004  Cestogradnja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8.456,29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0620 Razvoj zajednice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8.456,29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8.456,29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8.456,29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0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1016 Jačanje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216.247,55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</w:p>
    <w:p w:rsidR="00000000" w:rsidRPr="00E07F25" w:rsidRDefault="00E07F25">
      <w:pPr>
        <w:widowControl w:val="0"/>
        <w:tabs>
          <w:tab w:val="right" w:pos="5130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gospodarstva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A100001  Komunalno opremanje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216.247,55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gospodarskih zona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0620 Razvoj zajednice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216.247,55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216.247,55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178.583,27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Ostali prihodi za posebne namjene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7.572,70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Ostale pomoći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30.091,58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1017 Visoko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3.012,81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6.636,14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220,26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7.570,00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114,07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8.000,00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105,68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8.500,00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106,25</w:t>
      </w:r>
    </w:p>
    <w:p w:rsidR="00000000" w:rsidRPr="00E07F25" w:rsidRDefault="00E07F25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obrazovanje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A100001  Visoko obrazovanje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3.012,81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6.636,14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220,26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7.570,00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114,07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8.000,00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105,68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8.500,00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106,25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0942 Drugi stupanj visoke naobrazbe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3.012,81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6.636,14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220,26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7.570,00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114,07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8.000,00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105,68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8.500,00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106,25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Naknade građanima i kućanstvima 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3.012,81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6.636,14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220,26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7.570,00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114,07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8.000,00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105,68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8.500,00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106,25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temelju osiguranja i druge naknade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3.012,81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6.636,14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220,26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7.570,00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114,07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105,68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106,25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1019 Zaštita okoliša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8.856,92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9.688,76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109,39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10.200,00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105,28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10.500,00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102,94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10.700,00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101,90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  <w:sectPr w:rsidR="00000000" w:rsidRPr="00E07F25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br w:type="page"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 xml:space="preserve"> 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Strana: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Datum: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22.11.2022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Vrijeme: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11:24:01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Ekonomska klasifikacija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Izvršenje 2021.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Proračun za 2022.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4/3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Plan 2023.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6/4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2024.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8/6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2025.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10/8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A100002  Dratizacija i dezinsekcija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8.856,92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9.688,76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109,39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10.200,00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105,28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10.500,00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102,94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10.700,00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101,90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0560 Poslovi i usluge zaštite okoliša koji nisu drugdje svrstani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8.856,92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9.688,76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109,39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105,28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102,94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101,90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Materijalni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8.856,92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9.688,76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109,39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105,28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102,94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101,90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5.372,95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9.688,76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180,32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105,28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102,94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101,90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Ostali prihodi za posebne namjene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3.483,97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1020 Prostorno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10.435,34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39.81</w:t>
      </w:r>
      <w:r w:rsidRPr="00E07F25">
        <w:rPr>
          <w:rFonts w:ascii="Arial" w:hAnsi="Arial" w:cs="Arial"/>
          <w:b/>
          <w:bCs/>
          <w:noProof/>
          <w:lang w:val="hr-HR"/>
        </w:rPr>
        <w:t>6,84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381,56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30.700,00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77,10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31.000,00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100,98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31.300,00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100,97</w:t>
      </w: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uređenje i unapređenje stanovanja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A100003  Geodetsko - katastarski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10.435,34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13.272,28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127,19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30,89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102,44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102,38</w:t>
      </w:r>
    </w:p>
    <w:p w:rsidR="00000000" w:rsidRPr="00E07F25" w:rsidRDefault="00E07F25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poslovi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0620 Razvoj zajednice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3.467,39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13.272,28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382,77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30,89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102,44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102,38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Materijalni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3.467,39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13.272,28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382,77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30,89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102,44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102,38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3.466,61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13.205,92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380,95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30,29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105,00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102,38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Prihodi od spomeničke rente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0,78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66,36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8.507,69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150,69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6.967,95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6.967,95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6.967,95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A100004  Unaprijeđenje stanovanja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26.544,56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26.600,00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26.800,00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100,75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27.000,00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100,75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0610 Razvoj stanovanja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26.544,56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26.600,00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26.800,00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100,75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27.000,00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100,75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Ostali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26.544,56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26.600,00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26.800,00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100,75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27.000,00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100,75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26.544,56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26.600,00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26.800,00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100,75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27.000,00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100,75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1021 Zaštita, očuvanje 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5.418,08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34.507,94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636,90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15.200,00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44,05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15.500,00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101,97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15.800,00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101,94</w:t>
      </w:r>
    </w:p>
    <w:p w:rsidR="00000000" w:rsidRPr="00E07F25" w:rsidRDefault="00E07F25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unapređenje zdravlja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A100001  Zdravstvena skrb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5.418,08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34.507,94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636,90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15.200,00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44,05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15.500,00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101,97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15.800,00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101,94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0760 Poslovi i usluge zdravstva koji nisu drugdje svrstani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5.418,08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34.507,94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636,90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44,05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101,97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101,94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Materijalni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5.418,08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34.507,94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636,90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44,05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101,97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101,94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5.418,08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10.617,83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195,97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143,16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101,97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101,94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Ostale pomoći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23.890,11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0"/>
          <w:tab w:val="right" w:pos="6749"/>
          <w:tab w:val="right" w:pos="7709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1022 Predškolski</w:t>
      </w:r>
      <w:r w:rsidRPr="00E07F25">
        <w:rPr>
          <w:rFonts w:ascii="Arial" w:hAnsi="Arial" w:cs="Arial"/>
          <w:b/>
          <w:bCs/>
          <w:noProof/>
          <w:lang w:val="hr-HR"/>
        </w:rPr>
        <w:t xml:space="preserve"> odgoj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104.525,13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70.343,09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67,30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97.400,00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138,46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9.300,00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9,55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9.500,00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102,15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A100001  Predškolski odgoj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104.525,13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70.343,09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67,30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97.400,00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138,46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9.300,00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9,55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9.500,00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102,15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0911 Predškolsko obrazovanje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71.513,91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70.343,09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98,36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97.400,00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138,46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9,55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102,15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  <w:sectPr w:rsidR="00000000" w:rsidRPr="00E07F25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br w:type="page"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 xml:space="preserve"> 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Strana: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Datum: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22.11.2022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Vrijeme: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11:24:01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Ekonomska klasifikacija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Izvršenje 2021.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Proračun za 2022.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4/3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Plan 2023.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6/4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2024.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8/6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2025.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10/8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Subvencije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64.481,72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58.398,04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90,57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80.000,00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136,99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64.481,72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58.398,04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90,57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136,99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Pomoći dane u inozemstvo i unutar općeg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5.574,36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5.308,91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95,24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8.300,00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156,34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proračuna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5.574,36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5.308,91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95,24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156,34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Ostali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1.457,83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6.636,14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455,21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9.10</w:t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137,13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102,20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102,15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1.457,83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6.636,14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455,21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137,13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102,20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102,15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33.011,22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33.011,22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31.873,91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Prihodi od prodaje ili zamjene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1.137,31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nefinancijske imovine i naknade s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naslova osiguranja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1023 Osnovno 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17.010,63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56.632,81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332,93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19.630,00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34,66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9.300,00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47,38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9.500,00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102,15</w:t>
      </w: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srednjoškolsko obrazovanje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A100001  Osnovnoškolsko obrazovanje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17.010,63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54.641,97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321,22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14.300,00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26,17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26,57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102,63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0912 Osnovno obrazovanje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17.010,63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14.825,13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87,15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14.300,00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96,46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26,57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102,63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Pomoći dane u inozemstvo i unutar općeg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10.617,82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99,83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proračuna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10.617,82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99,83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Naknade građanima i kućanstvima 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2.202,48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4.207,31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191,03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87,94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102,70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102,63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temelju osiguranja i druge naknade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2.202,48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4.207,31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191,03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87,94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102,70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102,63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Ostali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14.808,15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14.808,15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39.816,84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39.816,84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</w:t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39.816,84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A100002  Srednjoškolsko obrazovanje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1.990,84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5.330,00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267,73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103,19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101,82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0922 Više srednjoškolsko obrazovanje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1.990,84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5.330,00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267,73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103,19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101,82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Naknade građanima i kućanstvima 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1.990,84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5.330,00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267,73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103,19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101,82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temelju osiguranja i druge naknade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1.990,84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5.330,00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267,73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103,19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101,82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1026 Socijalna skrb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48.894,92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33.578,86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68,68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21.300,00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63,43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21.600,00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101,41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21.900,00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101,39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  <w:sectPr w:rsidR="00000000" w:rsidRPr="00E07F25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br w:type="page"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 xml:space="preserve"> 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Strana: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Datum: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22.11.2022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Vrijeme: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11:24:02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Ekonomska klasifikacija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Izvršenje 2021.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Proračun za 2022.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4/3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Plan 2023.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6/4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2024.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8/6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2025.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10/8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A100001  Socijalna skrb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48.894,92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33.578,86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68,68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21.300,00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63,43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21.600,00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101,41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21.900,00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101,39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1090 Aktivnosti socijalne zaštite koje nisu drugdje svrstane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48.894,92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33.578,86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68,68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21.300,00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63,43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21.600,00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101,41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21.900,00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101,39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Naknade građanima i kućanstvima 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24.175,46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28.269,95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116,94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18.100,00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64,03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18.300,00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18.500,00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101,09</w:t>
      </w: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temelju osiguranja i druge naknade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15.395,85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17.652,13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114,66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18.100,00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102,54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18.300,00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18.500,00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101,09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Ostale pomoći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8.779,61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10.617,82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120,94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Ostali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24.719,46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5.308,91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21,48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60,28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103,13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103,03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24.719,46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5.308,91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21,48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60,28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103,13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103,03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753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4"/>
          <w:szCs w:val="24"/>
          <w:lang w:val="hr-HR"/>
        </w:rPr>
        <w:t>GLAVA 00202  MJESNA SAMOUPRAVA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8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4"/>
          <w:szCs w:val="2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4"/>
          <w:szCs w:val="24"/>
          <w:lang w:val="hr-HR"/>
        </w:rPr>
        <w:t>870.197,09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4"/>
          <w:szCs w:val="24"/>
          <w:lang w:val="hr-HR"/>
        </w:rPr>
        <w:t>1.407.100,00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161,70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4"/>
          <w:szCs w:val="24"/>
          <w:lang w:val="hr-HR"/>
        </w:rPr>
        <w:t>660.800,00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46,96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4"/>
          <w:szCs w:val="24"/>
          <w:lang w:val="hr-HR"/>
        </w:rPr>
        <w:t>778.400,00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117,80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0020201  MO Orehovica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427.865,14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1.288.300,00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301,10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533.100,00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41,38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647.300,00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121,42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1014 Održavanje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47.780,21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109.300,00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228,76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111.100,00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101,65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113.300,00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101,98</w:t>
      </w: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komunalne infrastrukture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A100002  Održavanje javnih površina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41.144,07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109.300,00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265,65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111.100,00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101,65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113.300,00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101,98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0560 Poslovi i usluge zaštite okoliša koji nisu drugdje svrstani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20.572,03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91.400,00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444,29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93.000,00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101,75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95.000,00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102,15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Materijalni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20.572,03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91.400,00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444,29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93.000,00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101,75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95.000,00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102,15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15.926,73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42,07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93.000,00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1.388,06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95.000,00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102,15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Ostali prihodi za posebne namjene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4.645,30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101,18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Ostale pomoći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20.572,04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17.900,00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87,01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18.100,00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101,12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18.300,00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101,10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20.572,04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17.900,00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87,01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18.100,00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101,12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18.300,00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101,10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13.935,90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18.100,00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18.300,00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101,10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Pomoći EU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6.636,14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17.900,00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269,74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A100003  Održavanje i izgradnja groblja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6.636,14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0560 Poslovi i usluge zaštite okoliša koji nisu drugdje svrstani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6.636,14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6.636,14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6.636,14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1015 Upravljanje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175.691,81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186.970,00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106,42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188.000,00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100,55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199.000,00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105,85</w:t>
      </w:r>
    </w:p>
    <w:p w:rsidR="00000000" w:rsidRPr="00E07F25" w:rsidRDefault="00E07F25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imovinom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lastRenderedPageBreak/>
        <w:t>A100003  Javna rasvjeta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26.544,56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37.250,00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140,33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38.000,00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39.000,00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102,63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0640 Ulična rasvjeta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  <w:sectPr w:rsidR="00000000" w:rsidRPr="00E07F25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br w:type="page"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 xml:space="preserve"> 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Strana: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16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Datum: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22.11.2022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Vrijeme: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11:24:02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Ekonomska klasifikacija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Izvršenje 2021.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Proračun za 2022.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4/3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Plan 2023.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6/4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2024.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8/6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2025.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10/8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26.544,56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37.250,00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140,33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38.000,00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39.000,00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102,63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26.544,56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37.250,00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140,33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38.000,00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39.000,00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102,63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26.544,56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37.250,00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140,33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38.000,00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39.000,00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102,63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A100004  Cestogradnja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149.147,25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149.720,00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150.000,00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100,19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160.000,00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106,67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0620 Razvoj zajednice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149.147,25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149.720,00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100,19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160.000,00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106,67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149.147,25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149.720,00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100,19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160.000,00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106,67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60.720,68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28.966,00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47,70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517,85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160.000,00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106,67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Ostali prihodi za posebne namjene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5.508,00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Ostale pomoći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82.918,57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79.254,00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95,58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Prihodi od prodaje ili zamjene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41.500,00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nefinancijske imovine i naknade s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naslova osiguranja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1020 Prostorno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33.180,70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33.180,00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102,47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35.000,00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102,94</w:t>
      </w: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uređenje i unapređenje stanovanja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A100004  Unaprijeđenje stanovanja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33.180,70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33.180,00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102,47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35.000,00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102,94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0610 Razvoj stanovanja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33.180,70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33.180,00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102,47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35.000,00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102,94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Ostali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33.180,70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33.180,00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102,47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35.000,00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102,94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33.180,70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33.180,00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34.000,00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102,47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35.000,00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102,94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1022 Predškolski odgoj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171.212,42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958.850,00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560,04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20,86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A100001  Predškolski odgoj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171.212,42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958.850,00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560,04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20,86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150,00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0911 Predškolsko obrazovanje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171.212,42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958.850,00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560,04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20,86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150,00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171.212,42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958.850,00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560,04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20,86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150,00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Pomoći EU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171.212,42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958.850,00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560,04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20,86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300.000,00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0020202  MO Podbrest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92.109,65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39.300,00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42,67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46.800,00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119,08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48.900,00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104,49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1014 Održavanje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31.853,48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39.300,00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123,38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46.800,00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119,08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48.900,00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104,49</w:t>
      </w: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komunalne infrastrukture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A100002  Održavanje javnih površina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22.562,88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32.600,00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144,49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122,70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105,00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0560 Poslovi i usluge zaštite okoliša koji nisu drugdje svrstani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4.645,30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101,18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255,32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13.000,00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108,33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lastRenderedPageBreak/>
        <w:t>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Materijalni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4.645,30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101,18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255,32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13.000,00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108,33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Ostali prihodi za posebne namjene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4.645,30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101,18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  <w:sectPr w:rsidR="00000000" w:rsidRPr="00E07F25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br w:type="page"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 xml:space="preserve"> 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Strana: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17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Datum: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22.11.2022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Vrijeme: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11:24:02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Ekonomska klasifikacija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Izvršenje 2021.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Proračun za 2022.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4/3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Plan 2023.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6/4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2024.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8/6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2025.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10/8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Pomoći EU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13.000,00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108,33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17.917,58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27.900,00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155,71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28.000,00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29.000,00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103,57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17.917,58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27.900,00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155,71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28.000,00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100,36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29.000,00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103,57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11.281,44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17.210,00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152,55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Ostali prihodi za posebne namjene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8.590,00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28.000,00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325,96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29.000,00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103,57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Pomoći EU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6.636,14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31,64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A100003  Održavanje i izgradnja groblja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9.290,60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0560 Poslovi i usluge zaštite okoliša koji nisu drugdje svrstani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9.290,60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Materijalni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9.290,60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9.290,60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A100004  Tekuće održavanje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101,49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6.900,00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101,47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0660 Rashodi vezani za stanovanje i kom. pogodnosti koji nisu drugdje svrstani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101,49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101,47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Materijalni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101,49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6.900,00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101,47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6.800,00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101,49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101,47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1015 Upravljanje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60.256,17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imovinom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A100003  Javna rasvjeta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42.205,86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0640 Ulična rasvjeta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42.205,86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42.205,86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12.661,76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Ostale pomoći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29.544,10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A100005  Poticanje i razvoj turizma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18.050,31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0560 Poslovi i usluge zaštite okoliša koji nisu drugdje svrstani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18.050,31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18.050,31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10.219,66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Prihodi od prodaje ili zamjene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7.830,65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nefinancijske imovine i naknade s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naslova osiguranja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50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lastRenderedPageBreak/>
        <w:t>0020203  MO Vularija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350.222,30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79.500,00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22,70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80.900,00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101,76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82.200,00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101,61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  <w:sectPr w:rsidR="00000000" w:rsidRPr="00E07F25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br w:type="page"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 xml:space="preserve"> 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Strana: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Datum: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22.11.2022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Vrijeme: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11:24:02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Ekonomska klasifikacija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Izvršenje 2021.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Proračun za 2022.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4/3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Plan 2023.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6/4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2024.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8/6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Projekcija za 2025.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Indeks 10/8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11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1006 Razvoj civilnog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49.771,05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49.500,00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99,46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50.000,00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101,01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51.000,00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102,00</w:t>
      </w: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društva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A100008  Financiranje projekata 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49.771,05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49.500,00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99,46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51.000,00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102,00</w:t>
      </w: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programa OCD-a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0620 Razvoj zajednice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49.771,05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49.500,00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99,46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51.000,00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Ostali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49.771,05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49.500,00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99,46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51.000,00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49.771,05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49.500,00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99,46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50.000,00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51.000,00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1014 Održavanje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22.562,88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22.700,00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100,61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23.500,00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103,52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23.700,00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100,85</w:t>
      </w:r>
    </w:p>
    <w:p w:rsidR="00000000" w:rsidRPr="00E07F25" w:rsidRDefault="00E07F2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komunalne infrastrukture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A100002  Održavanje javnih površina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22.562,88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22.700,00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100,61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23.500,00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103,52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23.700,00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100,85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0560 Poslovi i usluge zaštite okoliša koji nisu drugdje svrstani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poslovanja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4.645,30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101,18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106,38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32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Materijalni rashodi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4.645,30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101,18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106,38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Ostali prihodi za posebne namjene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4.645,30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4.700,00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101,18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106,38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5.100,00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102,00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17.917,58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18.000,00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18.500,00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102,78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18.600,00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100,54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17.917,58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18.000,00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100,46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18.500,00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102,78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18.600,00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100,54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11.281,44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18.500,00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18.600,00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100,54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Ostali prihodi za posebne namjene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18.000,00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Pomoći EU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6.636,14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PROGRAM 1015 Upravljanje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277.888,37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7.300,00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2,63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7.400,00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101,37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7.500,00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101,35</w:t>
      </w:r>
    </w:p>
    <w:p w:rsidR="00000000" w:rsidRPr="00E07F25" w:rsidRDefault="00E07F25">
      <w:pPr>
        <w:widowControl w:val="0"/>
        <w:tabs>
          <w:tab w:val="right" w:pos="5129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lang w:val="hr-HR"/>
        </w:rPr>
        <w:t>imovinom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A100004  Cestogradnja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16.590,35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44,00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7.500,00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101,35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0620 Razvoj zajednice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 xml:space="preserve">Rashodi za </w:t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16.590,35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44,00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101,35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16.590,35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44,00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7.500,00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101,35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16.590,35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7.300,00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44,00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7.400,00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101,37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7.500,00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101,35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right" w:pos="5132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A100005  Poticanje i razvoj turizma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261.298,02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0560 Poslovi i usluge zaštite okoliša koji nisu drugdje svrstani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nefinancijske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261.298,02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Rashodi za nabavu proizvedene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261.298,02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4"/>
          <w:szCs w:val="14"/>
          <w:lang w:val="hr-HR"/>
        </w:rPr>
        <w:t>0,00</w:t>
      </w:r>
    </w:p>
    <w:p w:rsidR="00000000" w:rsidRPr="00E07F25" w:rsidRDefault="00E07F2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dugotrajne imovine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Opći prihodi i primici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116.464,26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52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Ostale pomoći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144.833,76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i/>
          <w:iCs/>
          <w:noProof/>
          <w:sz w:val="16"/>
          <w:szCs w:val="16"/>
          <w:lang w:val="hr-HR"/>
        </w:rPr>
        <w:t>0,00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  <w:sectPr w:rsidR="00000000" w:rsidRPr="00E07F25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br w:type="page"/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lastRenderedPageBreak/>
        <w:t xml:space="preserve"> 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Strana: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19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Datum: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22.11.2022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noProof/>
          <w:sz w:val="16"/>
          <w:szCs w:val="16"/>
          <w:lang w:val="hr-HR"/>
        </w:rPr>
        <w:t>Vrijeme: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6"/>
          <w:szCs w:val="16"/>
          <w:lang w:val="hr-HR"/>
        </w:rPr>
        <w:t>11:24:02</w:t>
      </w:r>
    </w:p>
    <w:p w:rsidR="00000000" w:rsidRPr="00E07F25" w:rsidRDefault="00E07F25">
      <w:pPr>
        <w:widowControl w:val="0"/>
        <w:tabs>
          <w:tab w:val="left" w:pos="30"/>
          <w:tab w:val="right" w:pos="5129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lang w:val="hr-HR"/>
        </w:rPr>
        <w:t>Ukupno rashodi i izdaci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928.699,01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1.637.049,29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176,27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2.539.674,00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155,14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1.458.350,00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57,42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20"/>
          <w:szCs w:val="20"/>
          <w:lang w:val="hr-HR"/>
        </w:rPr>
        <w:t>1.586.620,00</w:t>
      </w:r>
      <w:r w:rsidRPr="00E07F25">
        <w:rPr>
          <w:rFonts w:ascii="Times New Roman" w:hAnsi="Times New Roman" w:cs="Times New Roman"/>
          <w:noProof/>
          <w:sz w:val="24"/>
          <w:szCs w:val="24"/>
          <w:lang w:val="hr-HR"/>
        </w:rPr>
        <w:tab/>
      </w:r>
      <w:r w:rsidRPr="00E07F25">
        <w:rPr>
          <w:rFonts w:ascii="Arial" w:hAnsi="Arial" w:cs="Arial"/>
          <w:b/>
          <w:bCs/>
          <w:noProof/>
          <w:sz w:val="18"/>
          <w:szCs w:val="18"/>
          <w:lang w:val="hr-HR"/>
        </w:rPr>
        <w:t>108,80</w:t>
      </w: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00000" w:rsidRPr="00E07F25" w:rsidRDefault="00E07F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hr-HR"/>
        </w:rPr>
      </w:pPr>
      <w:r w:rsidRPr="00E07F25">
        <w:rPr>
          <w:rFonts w:ascii="Times New Roman" w:hAnsi="Times New Roman" w:cs="Times New Roman"/>
          <w:b/>
          <w:bCs/>
          <w:noProof/>
          <w:lang w:val="hr-HR"/>
        </w:rPr>
        <w:t>OPĆINSKO VIJEĆE OPĆINE OREHOVICA</w:t>
      </w:r>
    </w:p>
    <w:p w:rsidR="00000000" w:rsidRPr="00E07F25" w:rsidRDefault="00E07F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lang w:val="hr-HR"/>
        </w:rPr>
      </w:pPr>
    </w:p>
    <w:p w:rsidR="00000000" w:rsidRPr="00E07F25" w:rsidRDefault="00E07F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hr-HR"/>
        </w:rPr>
      </w:pPr>
    </w:p>
    <w:p w:rsidR="00000000" w:rsidRPr="00E07F25" w:rsidRDefault="00E07F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hr-HR"/>
        </w:rPr>
      </w:pPr>
      <w:r w:rsidRPr="00E07F25">
        <w:rPr>
          <w:rFonts w:ascii="Times New Roman" w:hAnsi="Times New Roman" w:cs="Times New Roman"/>
          <w:noProof/>
          <w:lang w:val="hr-HR"/>
        </w:rPr>
        <w:tab/>
      </w:r>
      <w:r w:rsidRPr="00E07F25">
        <w:rPr>
          <w:rFonts w:ascii="Times New Roman" w:hAnsi="Times New Roman" w:cs="Times New Roman"/>
          <w:noProof/>
          <w:lang w:val="hr-HR"/>
        </w:rPr>
        <w:tab/>
      </w:r>
      <w:r w:rsidRPr="00E07F25">
        <w:rPr>
          <w:rFonts w:ascii="Times New Roman" w:hAnsi="Times New Roman" w:cs="Times New Roman"/>
          <w:noProof/>
          <w:lang w:val="hr-HR"/>
        </w:rPr>
        <w:tab/>
      </w:r>
      <w:r w:rsidRPr="00E07F25">
        <w:rPr>
          <w:rFonts w:ascii="Times New Roman" w:hAnsi="Times New Roman" w:cs="Times New Roman"/>
          <w:noProof/>
          <w:lang w:val="hr-HR"/>
        </w:rPr>
        <w:tab/>
      </w:r>
      <w:r w:rsidRPr="00E07F25">
        <w:rPr>
          <w:rFonts w:ascii="Times New Roman" w:hAnsi="Times New Roman" w:cs="Times New Roman"/>
          <w:noProof/>
          <w:lang w:val="hr-HR"/>
        </w:rPr>
        <w:tab/>
      </w:r>
      <w:r w:rsidRPr="00E07F25">
        <w:rPr>
          <w:rFonts w:ascii="Times New Roman" w:hAnsi="Times New Roman" w:cs="Times New Roman"/>
          <w:noProof/>
          <w:lang w:val="hr-HR"/>
        </w:rPr>
        <w:tab/>
      </w:r>
      <w:r w:rsidRPr="00E07F25">
        <w:rPr>
          <w:rFonts w:ascii="Times New Roman" w:hAnsi="Times New Roman" w:cs="Times New Roman"/>
          <w:noProof/>
          <w:lang w:val="hr-HR"/>
        </w:rPr>
        <w:tab/>
      </w:r>
      <w:r w:rsidRPr="00E07F25">
        <w:rPr>
          <w:rFonts w:ascii="Times New Roman" w:hAnsi="Times New Roman" w:cs="Times New Roman"/>
          <w:noProof/>
          <w:lang w:val="hr-HR"/>
        </w:rPr>
        <w:tab/>
      </w:r>
      <w:r w:rsidRPr="00E07F25">
        <w:rPr>
          <w:rFonts w:ascii="Times New Roman" w:hAnsi="Times New Roman" w:cs="Times New Roman"/>
          <w:noProof/>
          <w:lang w:val="hr-HR"/>
        </w:rPr>
        <w:tab/>
        <w:t>Predsjednik</w:t>
      </w:r>
    </w:p>
    <w:p w:rsidR="00000000" w:rsidRPr="00E07F25" w:rsidRDefault="00E07F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hr-HR"/>
        </w:rPr>
      </w:pPr>
      <w:r w:rsidRPr="00E07F25">
        <w:rPr>
          <w:rFonts w:ascii="Times New Roman" w:hAnsi="Times New Roman" w:cs="Times New Roman"/>
          <w:noProof/>
          <w:lang w:val="hr-HR"/>
        </w:rPr>
        <w:tab/>
      </w:r>
      <w:r w:rsidRPr="00E07F25">
        <w:rPr>
          <w:rFonts w:ascii="Times New Roman" w:hAnsi="Times New Roman" w:cs="Times New Roman"/>
          <w:noProof/>
          <w:lang w:val="hr-HR"/>
        </w:rPr>
        <w:tab/>
      </w:r>
      <w:r w:rsidRPr="00E07F25">
        <w:rPr>
          <w:rFonts w:ascii="Times New Roman" w:hAnsi="Times New Roman" w:cs="Times New Roman"/>
          <w:noProof/>
          <w:lang w:val="hr-HR"/>
        </w:rPr>
        <w:tab/>
      </w:r>
      <w:r w:rsidRPr="00E07F25">
        <w:rPr>
          <w:rFonts w:ascii="Times New Roman" w:hAnsi="Times New Roman" w:cs="Times New Roman"/>
          <w:noProof/>
          <w:lang w:val="hr-HR"/>
        </w:rPr>
        <w:tab/>
      </w:r>
      <w:r w:rsidRPr="00E07F25">
        <w:rPr>
          <w:rFonts w:ascii="Times New Roman" w:hAnsi="Times New Roman" w:cs="Times New Roman"/>
          <w:noProof/>
          <w:lang w:val="hr-HR"/>
        </w:rPr>
        <w:tab/>
      </w:r>
      <w:r w:rsidRPr="00E07F25">
        <w:rPr>
          <w:rFonts w:ascii="Times New Roman" w:hAnsi="Times New Roman" w:cs="Times New Roman"/>
          <w:noProof/>
          <w:lang w:val="hr-HR"/>
        </w:rPr>
        <w:tab/>
      </w:r>
      <w:r w:rsidRPr="00E07F25">
        <w:rPr>
          <w:rFonts w:ascii="Times New Roman" w:hAnsi="Times New Roman" w:cs="Times New Roman"/>
          <w:noProof/>
          <w:lang w:val="hr-HR"/>
        </w:rPr>
        <w:tab/>
      </w:r>
      <w:r w:rsidRPr="00E07F25">
        <w:rPr>
          <w:rFonts w:ascii="Times New Roman" w:hAnsi="Times New Roman" w:cs="Times New Roman"/>
          <w:noProof/>
          <w:lang w:val="hr-HR"/>
        </w:rPr>
        <w:tab/>
      </w:r>
      <w:r w:rsidRPr="00E07F25">
        <w:rPr>
          <w:rFonts w:ascii="Times New Roman" w:hAnsi="Times New Roman" w:cs="Times New Roman"/>
          <w:noProof/>
          <w:lang w:val="hr-HR"/>
        </w:rPr>
        <w:tab/>
        <w:t>Neven Kreslin</w:t>
      </w:r>
    </w:p>
    <w:p w:rsidR="00000000" w:rsidRPr="00E07F25" w:rsidRDefault="00E07F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hr-HR"/>
        </w:rPr>
      </w:pP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val="hr-HR"/>
        </w:rPr>
      </w:pPr>
    </w:p>
    <w:p w:rsidR="00000000" w:rsidRPr="00E07F25" w:rsidRDefault="00E07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sectPr w:rsidR="00000000" w:rsidRPr="00E07F25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25"/>
    <w:rsid w:val="00E0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F606285-5670-4B4A-95B2-ADE0C238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6970</Words>
  <Characters>43936</Characters>
  <Application>Microsoft Office Word</Application>
  <DocSecurity>0</DocSecurity>
  <Lines>366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2022-11-22T11:33:00Z</dcterms:created>
  <dcterms:modified xsi:type="dcterms:W3CDTF">2022-11-22T11:33:00Z</dcterms:modified>
</cp:coreProperties>
</file>